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E" w:rsidRPr="00894931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КОМИССИИ </w:t>
      </w:r>
    </w:p>
    <w:p w:rsidR="009F321E" w:rsidRPr="00894931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</w:t>
      </w:r>
    </w:p>
    <w:p w:rsidR="00172828" w:rsidRPr="00894931" w:rsidRDefault="00EF7B45" w:rsidP="00A92CC9">
      <w:pPr>
        <w:spacing w:after="0" w:line="240" w:lineRule="auto"/>
        <w:rPr>
          <w:rFonts w:ascii="Times New Roman" w:hAnsi="Times New Roman" w:cs="Times New Roman"/>
        </w:rPr>
      </w:pPr>
    </w:p>
    <w:p w:rsidR="009F321E" w:rsidRPr="00894931" w:rsidRDefault="009F321E" w:rsidP="00A92CC9">
      <w:pPr>
        <w:spacing w:after="0" w:line="240" w:lineRule="auto"/>
        <w:rPr>
          <w:rFonts w:ascii="Times New Roman" w:hAnsi="Times New Roman" w:cs="Times New Roman"/>
        </w:rPr>
      </w:pPr>
    </w:p>
    <w:p w:rsidR="009F321E" w:rsidRPr="00894931" w:rsidRDefault="009F321E" w:rsidP="00A9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F62349"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F321E" w:rsidRPr="00894931" w:rsidRDefault="009F321E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CC9" w:rsidRPr="00894931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94931">
        <w:rPr>
          <w:rFonts w:ascii="Times New Roman" w:eastAsia="Calibri" w:hAnsi="Times New Roman" w:cs="Times New Roman"/>
          <w:bCs/>
          <w:sz w:val="28"/>
          <w:szCs w:val="28"/>
        </w:rPr>
        <w:t>1 заседание комиссии</w:t>
      </w:r>
    </w:p>
    <w:p w:rsidR="00A92CC9" w:rsidRPr="00894931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21E" w:rsidRPr="00894931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 w:rsidRPr="00894931">
        <w:rPr>
          <w:rFonts w:ascii="Times New Roman" w:hAnsi="Times New Roman" w:cs="Times New Roman"/>
          <w:sz w:val="28"/>
          <w:szCs w:val="28"/>
        </w:rPr>
        <w:t>пр</w:t>
      </w:r>
      <w:r w:rsidR="0001147E" w:rsidRPr="00894931">
        <w:rPr>
          <w:rFonts w:ascii="Times New Roman" w:hAnsi="Times New Roman" w:cs="Times New Roman"/>
          <w:sz w:val="28"/>
          <w:szCs w:val="28"/>
        </w:rPr>
        <w:t>осп.</w:t>
      </w:r>
      <w:r w:rsidRPr="00894931">
        <w:rPr>
          <w:rFonts w:ascii="Times New Roman" w:hAnsi="Times New Roman" w:cs="Times New Roman"/>
          <w:sz w:val="28"/>
          <w:szCs w:val="28"/>
        </w:rPr>
        <w:t xml:space="preserve"> К. Маркса, д. 96</w:t>
      </w:r>
      <w:r w:rsidR="0001147E" w:rsidRPr="00894931">
        <w:rPr>
          <w:rFonts w:ascii="Times New Roman" w:hAnsi="Times New Roman" w:cs="Times New Roman"/>
          <w:sz w:val="28"/>
          <w:szCs w:val="28"/>
        </w:rPr>
        <w:t>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62349" w:rsidRPr="00894931">
        <w:rPr>
          <w:rFonts w:ascii="Times New Roman" w:eastAsia="Calibri" w:hAnsi="Times New Roman" w:cs="Times New Roman"/>
          <w:b/>
          <w:sz w:val="28"/>
          <w:szCs w:val="28"/>
        </w:rPr>
        <w:t>14 октября 2020</w:t>
      </w:r>
      <w:r w:rsidRPr="0089493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894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62349" w:rsidRPr="00894931" w:rsidRDefault="00826FCB" w:rsidP="00F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>1. </w:t>
      </w:r>
      <w:r w:rsidR="00F62349" w:rsidRPr="00894931">
        <w:rPr>
          <w:rFonts w:ascii="Times New Roman" w:hAnsi="Times New Roman" w:cs="Times New Roman"/>
          <w:sz w:val="28"/>
          <w:szCs w:val="28"/>
        </w:rPr>
        <w:t>О рассмотрении результатов проверки достоверности и полноты сведений, представленных муниципальными служащими комитета финансов и бюджета администрации города Ставрополя за 2019 год в соответствии с представлением прокурора города Ставрополя от 30.09.2020 № 7-02-2020 об устранении нарушений федерального законодательства о муниципальной службе и о противодействии коррупции.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F62349" w:rsidRPr="00894931" w:rsidRDefault="00F62349" w:rsidP="003F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 xml:space="preserve">Признать представленные </w:t>
      </w:r>
      <w:r w:rsidR="00894931" w:rsidRPr="00894931">
        <w:rPr>
          <w:rFonts w:ascii="Times New Roman" w:hAnsi="Times New Roman" w:cs="Times New Roman"/>
          <w:sz w:val="28"/>
          <w:szCs w:val="28"/>
        </w:rPr>
        <w:t>1 муниципальным служащим</w:t>
      </w:r>
      <w:r w:rsidRPr="00894931">
        <w:rPr>
          <w:rFonts w:ascii="Times New Roman" w:hAnsi="Times New Roman" w:cs="Times New Roman"/>
          <w:sz w:val="28"/>
          <w:szCs w:val="28"/>
        </w:rPr>
        <w:t xml:space="preserve"> сведения недостоверными, но в связи с несущественностью проступка рекомендовать не применять меру ответственности к муниципальному служащему.</w:t>
      </w:r>
    </w:p>
    <w:p w:rsidR="003F5DDD" w:rsidRPr="00894931" w:rsidRDefault="003F5DDD" w:rsidP="003F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 xml:space="preserve">Признать представленные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2 муниципальными служащими </w:t>
      </w:r>
      <w:r w:rsidRPr="00894931">
        <w:rPr>
          <w:rFonts w:ascii="Times New Roman" w:hAnsi="Times New Roman" w:cs="Times New Roman"/>
          <w:sz w:val="28"/>
          <w:szCs w:val="28"/>
        </w:rPr>
        <w:t>сведения неполными, но в связи с несущественностью проступк</w:t>
      </w:r>
      <w:r w:rsidR="00894931" w:rsidRPr="00894931">
        <w:rPr>
          <w:rFonts w:ascii="Times New Roman" w:hAnsi="Times New Roman" w:cs="Times New Roman"/>
          <w:sz w:val="28"/>
          <w:szCs w:val="28"/>
        </w:rPr>
        <w:t>ов</w:t>
      </w:r>
      <w:r w:rsidRPr="00894931">
        <w:rPr>
          <w:rFonts w:ascii="Times New Roman" w:hAnsi="Times New Roman" w:cs="Times New Roman"/>
          <w:sz w:val="28"/>
          <w:szCs w:val="28"/>
        </w:rPr>
        <w:t xml:space="preserve"> рекомендовать не применять мер</w:t>
      </w:r>
      <w:r w:rsidR="00894931" w:rsidRPr="00894931">
        <w:rPr>
          <w:rFonts w:ascii="Times New Roman" w:hAnsi="Times New Roman" w:cs="Times New Roman"/>
          <w:sz w:val="28"/>
          <w:szCs w:val="28"/>
        </w:rPr>
        <w:t>ы</w:t>
      </w:r>
      <w:r w:rsidRPr="00894931">
        <w:rPr>
          <w:rFonts w:ascii="Times New Roman" w:hAnsi="Times New Roman" w:cs="Times New Roman"/>
          <w:sz w:val="28"/>
          <w:szCs w:val="28"/>
        </w:rPr>
        <w:t xml:space="preserve"> ответственности к муниципальн</w:t>
      </w:r>
      <w:r w:rsidR="00894931" w:rsidRPr="00894931">
        <w:rPr>
          <w:rFonts w:ascii="Times New Roman" w:hAnsi="Times New Roman" w:cs="Times New Roman"/>
          <w:sz w:val="28"/>
          <w:szCs w:val="28"/>
        </w:rPr>
        <w:t>ым служащим</w:t>
      </w:r>
      <w:r w:rsidRPr="00894931">
        <w:rPr>
          <w:rFonts w:ascii="Times New Roman" w:hAnsi="Times New Roman" w:cs="Times New Roman"/>
          <w:sz w:val="28"/>
          <w:szCs w:val="28"/>
        </w:rPr>
        <w:t>.</w:t>
      </w:r>
    </w:p>
    <w:p w:rsidR="00F62349" w:rsidRPr="00894931" w:rsidRDefault="00F62349" w:rsidP="003F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 xml:space="preserve">Признать представленные сведения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4 муниципальными служащими </w:t>
      </w:r>
      <w:r w:rsidRPr="00894931">
        <w:rPr>
          <w:rFonts w:ascii="Times New Roman" w:hAnsi="Times New Roman" w:cs="Times New Roman"/>
          <w:sz w:val="28"/>
          <w:szCs w:val="28"/>
        </w:rPr>
        <w:t xml:space="preserve">недостоверными и неполными и рекомендовать применить меру ответственности к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894931">
        <w:rPr>
          <w:rFonts w:ascii="Times New Roman" w:hAnsi="Times New Roman" w:cs="Times New Roman"/>
          <w:sz w:val="28"/>
          <w:szCs w:val="28"/>
        </w:rPr>
        <w:t>в виде замечания.</w:t>
      </w:r>
    </w:p>
    <w:p w:rsidR="00F62349" w:rsidRPr="00894931" w:rsidRDefault="00F62349" w:rsidP="003F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 xml:space="preserve">Признать представленные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6 муниципальными служащими </w:t>
      </w:r>
      <w:r w:rsidRPr="00894931">
        <w:rPr>
          <w:rFonts w:ascii="Times New Roman" w:hAnsi="Times New Roman" w:cs="Times New Roman"/>
          <w:sz w:val="28"/>
          <w:szCs w:val="28"/>
        </w:rPr>
        <w:t xml:space="preserve">сведения неполными и рекомендовать применить к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894931">
        <w:rPr>
          <w:rFonts w:ascii="Times New Roman" w:hAnsi="Times New Roman" w:cs="Times New Roman"/>
          <w:sz w:val="28"/>
          <w:szCs w:val="28"/>
        </w:rPr>
        <w:t>меру ответственности в виде замечания.</w:t>
      </w:r>
    </w:p>
    <w:sectPr w:rsidR="00F62349" w:rsidRPr="00894931" w:rsidSect="0089493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82A"/>
    <w:multiLevelType w:val="hybridMultilevel"/>
    <w:tmpl w:val="4644FDD8"/>
    <w:lvl w:ilvl="0" w:tplc="F7E23F0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666ED4"/>
    <w:multiLevelType w:val="hybridMultilevel"/>
    <w:tmpl w:val="0632284C"/>
    <w:lvl w:ilvl="0" w:tplc="F6D86E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251C"/>
    <w:rsid w:val="0001147E"/>
    <w:rsid w:val="00027E41"/>
    <w:rsid w:val="000546B5"/>
    <w:rsid w:val="00084F69"/>
    <w:rsid w:val="0012363D"/>
    <w:rsid w:val="001574BF"/>
    <w:rsid w:val="001B3EBB"/>
    <w:rsid w:val="001D4C9A"/>
    <w:rsid w:val="002D0E5B"/>
    <w:rsid w:val="00396ACD"/>
    <w:rsid w:val="003F5DDD"/>
    <w:rsid w:val="0047251C"/>
    <w:rsid w:val="004D2994"/>
    <w:rsid w:val="00535BA0"/>
    <w:rsid w:val="00580F0B"/>
    <w:rsid w:val="006D44DB"/>
    <w:rsid w:val="006F6CBF"/>
    <w:rsid w:val="00742F3D"/>
    <w:rsid w:val="00785616"/>
    <w:rsid w:val="00786C03"/>
    <w:rsid w:val="00826FCB"/>
    <w:rsid w:val="008605ED"/>
    <w:rsid w:val="00894931"/>
    <w:rsid w:val="008A64D1"/>
    <w:rsid w:val="0092156A"/>
    <w:rsid w:val="00965816"/>
    <w:rsid w:val="009C160D"/>
    <w:rsid w:val="009F321E"/>
    <w:rsid w:val="00A11034"/>
    <w:rsid w:val="00A915AD"/>
    <w:rsid w:val="00A92CC9"/>
    <w:rsid w:val="00C72488"/>
    <w:rsid w:val="00CD37E8"/>
    <w:rsid w:val="00D65F01"/>
    <w:rsid w:val="00DB4890"/>
    <w:rsid w:val="00EF4D2B"/>
    <w:rsid w:val="00EF6272"/>
    <w:rsid w:val="00F00437"/>
    <w:rsid w:val="00F04044"/>
    <w:rsid w:val="00F62349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72"/>
    <w:pPr>
      <w:ind w:left="720"/>
      <w:contextualSpacing/>
    </w:pPr>
  </w:style>
  <w:style w:type="paragraph" w:styleId="a4">
    <w:name w:val="No Spacing"/>
    <w:uiPriority w:val="1"/>
    <w:qFormat/>
    <w:rsid w:val="009C1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3</cp:revision>
  <cp:lastPrinted>2019-09-11T15:03:00Z</cp:lastPrinted>
  <dcterms:created xsi:type="dcterms:W3CDTF">2020-11-09T10:49:00Z</dcterms:created>
  <dcterms:modified xsi:type="dcterms:W3CDTF">2020-11-09T12:04:00Z</dcterms:modified>
</cp:coreProperties>
</file>